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148F8" w:rsidRPr="00C546F2" w:rsidRDefault="006F3071" w:rsidP="00961FD3">
      <w:pPr>
        <w:jc w:val="center"/>
        <w:rPr>
          <w:rFonts w:ascii="Times New Roman" w:hAnsi="Times New Roman" w:cs="Times New Roman"/>
          <w:b/>
          <w:sz w:val="24"/>
          <w:szCs w:val="24"/>
        </w:rPr>
      </w:pPr>
      <w:r w:rsidRPr="00C546F2">
        <w:rPr>
          <w:rFonts w:ascii="Times New Roman" w:hAnsi="Times New Roman" w:cs="Times New Roman"/>
          <w:b/>
          <w:sz w:val="24"/>
          <w:szCs w:val="24"/>
        </w:rPr>
        <w:t>American Literature From 1865 to the present.</w:t>
      </w:r>
      <w:bookmarkStart w:id="0" w:name="_GoBack"/>
      <w:bookmarkEnd w:id="0"/>
    </w:p>
    <w:p w:rsidR="004A2DD5" w:rsidRDefault="00B511AB" w:rsidP="00C546F2">
      <w:pPr>
        <w:ind w:left="0" w:firstLine="720"/>
        <w:rPr>
          <w:rFonts w:ascii="Times New Roman" w:hAnsi="Times New Roman" w:cs="Times New Roman"/>
          <w:sz w:val="24"/>
          <w:szCs w:val="24"/>
        </w:rPr>
      </w:pPr>
      <w:r w:rsidRPr="00C546F2">
        <w:rPr>
          <w:rFonts w:ascii="Times New Roman" w:hAnsi="Times New Roman" w:cs="Times New Roman"/>
          <w:sz w:val="24"/>
          <w:szCs w:val="24"/>
        </w:rPr>
        <w:t xml:space="preserve">This class has been one of the most enjoyable of the courses I have taken this semester. I have learned from the many American writers the aspects of our language and mythologies. Through the American mythologies studied I was able to know our beliefs, culture and thinking and </w:t>
      </w:r>
      <w:r w:rsidR="004A2DD5">
        <w:rPr>
          <w:rFonts w:ascii="Times New Roman" w:hAnsi="Times New Roman" w:cs="Times New Roman"/>
          <w:sz w:val="24"/>
          <w:szCs w:val="24"/>
        </w:rPr>
        <w:t xml:space="preserve">how </w:t>
      </w:r>
      <w:r w:rsidRPr="00C546F2">
        <w:rPr>
          <w:rFonts w:ascii="Times New Roman" w:hAnsi="Times New Roman" w:cs="Times New Roman"/>
          <w:sz w:val="24"/>
          <w:szCs w:val="24"/>
        </w:rPr>
        <w:t xml:space="preserve">they influence representations of class, race and gender. The course helped me to understand the history of our nation in regards to women suffrage, industrialization, immigration, and independence. The fictions and ideologies from the many American writers are a reflection of what we see today. </w:t>
      </w:r>
      <w:r w:rsidR="003E44AE" w:rsidRPr="00C546F2">
        <w:rPr>
          <w:rFonts w:ascii="Times New Roman" w:hAnsi="Times New Roman" w:cs="Times New Roman"/>
          <w:sz w:val="24"/>
          <w:szCs w:val="24"/>
        </w:rPr>
        <w:t xml:space="preserve">The course developed by ability to read, write and discuss literature with fluency and analytical skills that are very essential in my career. </w:t>
      </w:r>
    </w:p>
    <w:p w:rsidR="00B511AB" w:rsidRPr="00C546F2" w:rsidRDefault="003E44AE" w:rsidP="00C546F2">
      <w:pPr>
        <w:ind w:left="0" w:firstLine="720"/>
        <w:rPr>
          <w:rFonts w:ascii="Times New Roman" w:hAnsi="Times New Roman" w:cs="Times New Roman"/>
          <w:sz w:val="24"/>
          <w:szCs w:val="24"/>
        </w:rPr>
      </w:pPr>
      <w:r w:rsidRPr="00C546F2">
        <w:rPr>
          <w:rFonts w:ascii="Times New Roman" w:hAnsi="Times New Roman" w:cs="Times New Roman"/>
          <w:sz w:val="24"/>
          <w:szCs w:val="24"/>
        </w:rPr>
        <w:t xml:space="preserve">The historic and cultural evolution of our country was one of the areas that this class was important to me. The American poetry played a big part in binging justice and revolutionaries to our nation. </w:t>
      </w:r>
      <w:r w:rsidR="00593EA8" w:rsidRPr="00C546F2">
        <w:rPr>
          <w:rFonts w:ascii="Times New Roman" w:hAnsi="Times New Roman" w:cs="Times New Roman"/>
          <w:sz w:val="24"/>
          <w:szCs w:val="24"/>
        </w:rPr>
        <w:t xml:space="preserve">American poetry just like other poetry has helped me to appreciate the world around me. </w:t>
      </w:r>
      <w:r w:rsidR="00C546F2" w:rsidRPr="00C546F2">
        <w:rPr>
          <w:rFonts w:ascii="Times New Roman" w:hAnsi="Times New Roman" w:cs="Times New Roman"/>
          <w:sz w:val="24"/>
          <w:szCs w:val="24"/>
        </w:rPr>
        <w:t>Reflecting on how women have fought for their rights throughout history, how men and women fought for justice and the general making of our nation, this class has taught me how to live. Seeing the vulnerabilities of human beings and what they have gone through in the past has inspired me to relate with each other a little better and appreciate their efforts. Seeing poetry from this lens has inspired me to take a path of becoming a good person who can change the world. It has taught me that despite our differences in gender, class, race and other differences, we should love and embrace one another.</w:t>
      </w:r>
    </w:p>
    <w:sectPr w:rsidR="00B511AB" w:rsidRPr="00C546F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F3071"/>
    <w:rsid w:val="003E44AE"/>
    <w:rsid w:val="004A2DD5"/>
    <w:rsid w:val="00593EA8"/>
    <w:rsid w:val="006F3071"/>
    <w:rsid w:val="007148F8"/>
    <w:rsid w:val="00961FD3"/>
    <w:rsid w:val="00B511AB"/>
    <w:rsid w:val="00C546F2"/>
    <w:rsid w:val="00C814F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42D13F"/>
  <w15:chartTrackingRefBased/>
  <w15:docId w15:val="{CCFFF61B-3E83-4EDB-AD6F-F0E90C8420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480" w:lineRule="auto"/>
        <w:ind w:left="720" w:hanging="720"/>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47</TotalTime>
  <Pages>1</Pages>
  <Words>248</Words>
  <Characters>1415</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4</cp:revision>
  <dcterms:created xsi:type="dcterms:W3CDTF">2020-07-08T19:52:00Z</dcterms:created>
  <dcterms:modified xsi:type="dcterms:W3CDTF">2020-07-08T20:39:00Z</dcterms:modified>
</cp:coreProperties>
</file>